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C93" w:rsidRPr="000C4686" w:rsidRDefault="00D80C93" w:rsidP="00D80C9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0C4686">
        <w:rPr>
          <w:rFonts w:ascii="Times New Roman" w:eastAsia="Times New Roman" w:hAnsi="Times New Roman" w:cs="Times New Roman"/>
          <w:noProof/>
          <w:sz w:val="21"/>
          <w:szCs w:val="21"/>
          <w:lang w:eastAsia="pl-PL"/>
        </w:rPr>
        <w:drawing>
          <wp:inline distT="0" distB="0" distL="0" distR="0" wp14:anchorId="2DF19D5A" wp14:editId="292E611C">
            <wp:extent cx="850900" cy="850900"/>
            <wp:effectExtent l="0" t="0" r="6350" b="6350"/>
            <wp:docPr id="1" name="Obraz 1" descr="IGIS sp. z o.o. SPÓŁKA KOMANDYT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GIS sp. z o.o. SPÓŁKA KOMANDYTOW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C93" w:rsidRPr="000C4686" w:rsidRDefault="00D80C93" w:rsidP="00D80C93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1"/>
          <w:szCs w:val="21"/>
          <w:shd w:val="clear" w:color="auto" w:fill="CB3448"/>
          <w:lang w:eastAsia="pl-PL"/>
        </w:rPr>
      </w:pPr>
      <w:r w:rsidRPr="000C4686">
        <w:rPr>
          <w:rFonts w:ascii="Times New Roman" w:eastAsia="Times New Roman" w:hAnsi="Times New Roman" w:cs="Times New Roman"/>
          <w:b/>
          <w:bCs/>
          <w:sz w:val="21"/>
          <w:szCs w:val="21"/>
          <w:shd w:val="clear" w:color="auto" w:fill="CB3448"/>
          <w:lang w:eastAsia="pl-PL"/>
        </w:rPr>
        <w:t>Nowość</w:t>
      </w:r>
    </w:p>
    <w:p w:rsidR="00D80C93" w:rsidRPr="000C4686" w:rsidRDefault="00D80C93" w:rsidP="00D80C93">
      <w:pPr>
        <w:spacing w:after="0" w:line="468" w:lineRule="atLeast"/>
        <w:outlineLvl w:val="0"/>
        <w:rPr>
          <w:rFonts w:ascii="Times New Roman" w:eastAsia="Times New Roman" w:hAnsi="Times New Roman" w:cs="Times New Roman"/>
          <w:b/>
          <w:bCs/>
          <w:spacing w:val="-4"/>
          <w:kern w:val="36"/>
          <w:sz w:val="21"/>
          <w:szCs w:val="21"/>
          <w:lang w:eastAsia="pl-PL"/>
        </w:rPr>
      </w:pPr>
    </w:p>
    <w:p w:rsidR="00D80C93" w:rsidRPr="00D80C93" w:rsidRDefault="00D80C93" w:rsidP="00D80C93">
      <w:pPr>
        <w:spacing w:after="0" w:line="315" w:lineRule="atLeast"/>
        <w:outlineLvl w:val="1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>IGIS sp. z o.o. SPÓŁKA KOMANDYTOWA</w:t>
      </w:r>
    </w:p>
    <w:p w:rsidR="00D80C93" w:rsidRPr="00D80C93" w:rsidRDefault="00D80C93" w:rsidP="00D80C93">
      <w:pPr>
        <w:spacing w:after="0" w:line="315" w:lineRule="atLeast"/>
        <w:outlineLvl w:val="1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D80C93">
        <w:rPr>
          <w:b/>
        </w:rPr>
        <w:t>Stanowisko: Projektant / Asystent Projektanta Instalacji Sanitarnych</w:t>
      </w:r>
    </w:p>
    <w:p w:rsidR="00D80C93" w:rsidRPr="007A4307" w:rsidRDefault="00D80C93" w:rsidP="00D80C93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</w:pPr>
      <w:r w:rsidRPr="007A4307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fldChar w:fldCharType="begin"/>
      </w:r>
      <w:r w:rsidRPr="007A4307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instrText xml:space="preserve"> HYPERLINK "https://dlafirm.pracuj.pl/sklep/" \l "map-frame" </w:instrText>
      </w:r>
      <w:r w:rsidRPr="007A4307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fldChar w:fldCharType="separate"/>
      </w:r>
    </w:p>
    <w:p w:rsidR="00D80C93" w:rsidRPr="007A4307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7A4307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Sportowa 2, Bru</w:t>
      </w:r>
      <w:r w:rsidR="00C93208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sy-Wybudowanie (pow. Chojnicki ) woj. pomorskie</w:t>
      </w:r>
    </w:p>
    <w:p w:rsidR="00D80C93" w:rsidRPr="00D80C93" w:rsidRDefault="00D80C93" w:rsidP="00D80C9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A4307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fldChar w:fldCharType="end"/>
      </w:r>
    </w:p>
    <w:p w:rsidR="00D80C93" w:rsidRPr="00D80C93" w:rsidRDefault="00D80C93" w:rsidP="00D80C93">
      <w:pPr>
        <w:numPr>
          <w:ilvl w:val="0"/>
          <w:numId w:val="4"/>
        </w:numPr>
        <w:spacing w:after="0" w:line="315" w:lineRule="atLeast"/>
        <w:ind w:left="0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>umowa o pracę</w:t>
      </w:r>
    </w:p>
    <w:p w:rsidR="00D80C93" w:rsidRPr="00D80C93" w:rsidRDefault="00D80C93" w:rsidP="00D80C93">
      <w:pPr>
        <w:numPr>
          <w:ilvl w:val="0"/>
          <w:numId w:val="4"/>
        </w:numPr>
        <w:spacing w:after="0" w:line="315" w:lineRule="atLeast"/>
        <w:ind w:left="0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>pełny etat</w:t>
      </w:r>
    </w:p>
    <w:p w:rsidR="00D80C93" w:rsidRPr="00D80C93" w:rsidRDefault="00D80C93" w:rsidP="00D80C93">
      <w:pPr>
        <w:numPr>
          <w:ilvl w:val="0"/>
          <w:numId w:val="4"/>
        </w:numPr>
        <w:spacing w:after="0" w:line="315" w:lineRule="atLeast"/>
        <w:ind w:left="0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 xml:space="preserve">praca </w:t>
      </w:r>
      <w:r w:rsidR="009B7CC8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>stacjonarna</w:t>
      </w:r>
    </w:p>
    <w:p w:rsidR="00D80C93" w:rsidRPr="00D80C93" w:rsidRDefault="00D80C93" w:rsidP="00D80C93">
      <w:pPr>
        <w:numPr>
          <w:ilvl w:val="0"/>
          <w:numId w:val="4"/>
        </w:numPr>
        <w:spacing w:after="0" w:line="315" w:lineRule="atLeast"/>
        <w:ind w:left="0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>praca od zaraz</w:t>
      </w:r>
    </w:p>
    <w:p w:rsidR="00D80C93" w:rsidRPr="00D80C93" w:rsidRDefault="00D80C93" w:rsidP="00D80C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D80C93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Twój zakres obowiązków:</w:t>
      </w:r>
    </w:p>
    <w:p w:rsidR="00D80C93" w:rsidRPr="00D80C93" w:rsidRDefault="00D80C93" w:rsidP="00D80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Opracowy</w:t>
      </w:r>
      <w:r w:rsidR="00D76680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wanie dokumentacji projektowej </w:t>
      </w:r>
      <w:r w:rsidR="00B009DF">
        <w:rPr>
          <w:rFonts w:ascii="Times New Roman" w:eastAsia="Times New Roman" w:hAnsi="Times New Roman" w:cs="Times New Roman"/>
          <w:sz w:val="21"/>
          <w:szCs w:val="21"/>
          <w:lang w:eastAsia="pl-PL"/>
        </w:rPr>
        <w:t>koncepcyjnej</w:t>
      </w: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, wykonawczej</w:t>
      </w:r>
      <w:r w:rsidR="00D76680">
        <w:rPr>
          <w:rFonts w:ascii="Times New Roman" w:eastAsia="Times New Roman" w:hAnsi="Times New Roman" w:cs="Times New Roman"/>
          <w:sz w:val="21"/>
          <w:szCs w:val="21"/>
          <w:lang w:eastAsia="pl-PL"/>
        </w:rPr>
        <w:t>, powykonawczej</w:t>
      </w: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w z</w:t>
      </w:r>
      <w:r w:rsidR="00D76680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akresie instalacji sanitarnych ,HVAC, </w:t>
      </w:r>
      <w:proofErr w:type="spellStart"/>
      <w:r w:rsidR="00D76680">
        <w:rPr>
          <w:rFonts w:ascii="Times New Roman" w:eastAsia="Times New Roman" w:hAnsi="Times New Roman" w:cs="Times New Roman"/>
          <w:sz w:val="21"/>
          <w:szCs w:val="21"/>
          <w:lang w:eastAsia="pl-PL"/>
        </w:rPr>
        <w:t>wod-kan</w:t>
      </w:r>
      <w:proofErr w:type="spellEnd"/>
      <w:r w:rsidR="00D76680">
        <w:rPr>
          <w:rFonts w:ascii="Times New Roman" w:eastAsia="Times New Roman" w:hAnsi="Times New Roman" w:cs="Times New Roman"/>
          <w:sz w:val="21"/>
          <w:szCs w:val="21"/>
          <w:lang w:eastAsia="pl-PL"/>
        </w:rPr>
        <w:t>, ciepłownic</w:t>
      </w:r>
      <w:r w:rsidR="00B009DF">
        <w:rPr>
          <w:rFonts w:ascii="Times New Roman" w:eastAsia="Times New Roman" w:hAnsi="Times New Roman" w:cs="Times New Roman"/>
          <w:sz w:val="21"/>
          <w:szCs w:val="21"/>
          <w:lang w:eastAsia="pl-PL"/>
        </w:rPr>
        <w:t>zej, gazowej</w:t>
      </w: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:rsidR="00D80C93" w:rsidRPr="00D80C93" w:rsidRDefault="00D80C93" w:rsidP="00D80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Wykonywanie obliczeń inżynierskich (zapotrzebowanie</w:t>
      </w:r>
      <w:r w:rsidR="00D76680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na moc cieplną/chłodniczą, dobory urządzeń, bilanse </w:t>
      </w: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:rsidR="00D80C93" w:rsidRPr="00D80C93" w:rsidRDefault="00D80C93" w:rsidP="00D80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Modelowanie i rysowani</w:t>
      </w:r>
      <w:r w:rsidR="00D76680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e w środowisku CAD/BIM (AutoCAD </w:t>
      </w: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).</w:t>
      </w:r>
    </w:p>
    <w:p w:rsidR="00D80C93" w:rsidRPr="00D80C93" w:rsidRDefault="00D80C93" w:rsidP="00D80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Koordynacja interdyscyplinarna projektów (uzgodnienia z branżą architektoniczną, konstrukcyjną i elektryczną).</w:t>
      </w:r>
    </w:p>
    <w:p w:rsidR="00D80C93" w:rsidRDefault="00D80C93" w:rsidP="00D80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Udział w naradach koordynacyjnych </w:t>
      </w:r>
      <w:r w:rsidR="00811FA5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zespołu, </w:t>
      </w: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z inwestorami, wykonawcami oraz dostawcami urządzeń.</w:t>
      </w:r>
    </w:p>
    <w:p w:rsidR="00D76680" w:rsidRDefault="00D76680" w:rsidP="00D80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Nadzór i organizacja bieżących spraw związanych z realizowanymi inwestycjami, obsługa korespondencji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meilowych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, przygotow</w:t>
      </w:r>
      <w:r w:rsidR="009B7CC8">
        <w:rPr>
          <w:rFonts w:ascii="Times New Roman" w:eastAsia="Times New Roman" w:hAnsi="Times New Roman" w:cs="Times New Roman"/>
          <w:sz w:val="21"/>
          <w:szCs w:val="21"/>
          <w:lang w:eastAsia="pl-PL"/>
        </w:rPr>
        <w:t>ani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e kosztorysów,</w:t>
      </w:r>
      <w:r w:rsidR="009B7CC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odpowiedz  na zapytania. </w:t>
      </w:r>
    </w:p>
    <w:p w:rsidR="00D76680" w:rsidRPr="00D80C93" w:rsidRDefault="00D76680" w:rsidP="00D80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Mile widziana znajomość obsługi programów kosztorysowych NORMA PRO, NORMA EXPERT</w:t>
      </w:r>
    </w:p>
    <w:p w:rsidR="00D80C93" w:rsidRPr="00D80C93" w:rsidRDefault="00D80C93" w:rsidP="00D80C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D80C93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Nasze wymagania:</w:t>
      </w:r>
    </w:p>
    <w:p w:rsidR="00D80C93" w:rsidRPr="00D80C93" w:rsidRDefault="009B7CC8" w:rsidP="00D80C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Mile widziane w</w:t>
      </w:r>
      <w:r w:rsidR="00D80C93"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ykształcenie wyższe techniczne</w:t>
      </w:r>
      <w:r w:rsidR="00B009D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lub w trakcie studiów</w:t>
      </w:r>
      <w:r w:rsidR="00D80C93"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– kierunek </w:t>
      </w:r>
      <w:r w:rsidR="00D80C93" w:rsidRPr="00D80C93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Inżynieria Środowiska</w:t>
      </w:r>
      <w:r w:rsidR="00B009DF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, Budownictwo </w:t>
      </w:r>
      <w:r w:rsidR="00D80C93"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lub pokrewne: Energetyka, Inżynieria Procesowa.</w:t>
      </w:r>
    </w:p>
    <w:p w:rsidR="009B7CC8" w:rsidRDefault="00D80C93" w:rsidP="009B7C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Znajomość oprogramowania CAD np. AutoCAD, </w:t>
      </w:r>
      <w:proofErr w:type="spellStart"/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BricsCAD</w:t>
      </w:r>
      <w:proofErr w:type="spellEnd"/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oraz programów branżowych do obliczeń </w:t>
      </w:r>
      <w:r w:rsidR="009B7CC8">
        <w:rPr>
          <w:rFonts w:ascii="Times New Roman" w:eastAsia="Times New Roman" w:hAnsi="Times New Roman" w:cs="Times New Roman"/>
          <w:sz w:val="21"/>
          <w:szCs w:val="21"/>
          <w:lang w:eastAsia="pl-PL"/>
        </w:rPr>
        <w:t>NORMA PRO, NORMA EXPERT</w:t>
      </w:r>
    </w:p>
    <w:p w:rsidR="00811FA5" w:rsidRPr="00811FA5" w:rsidRDefault="00D80C93" w:rsidP="00D80C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811FA5">
        <w:rPr>
          <w:rFonts w:ascii="Times New Roman" w:eastAsia="Times New Roman" w:hAnsi="Times New Roman" w:cs="Times New Roman"/>
          <w:sz w:val="21"/>
          <w:szCs w:val="21"/>
          <w:lang w:eastAsia="pl-PL"/>
        </w:rPr>
        <w:t>Mile widziana znajomość środowiska</w:t>
      </w:r>
      <w:r w:rsidR="009B7CC8" w:rsidRPr="009B7CC8">
        <w:t xml:space="preserve"> </w:t>
      </w:r>
      <w:r w:rsidR="009B7CC8">
        <w:t>lub doświadczenie na podobnym stanowisku</w:t>
      </w:r>
    </w:p>
    <w:p w:rsidR="00811FA5" w:rsidRPr="00811FA5" w:rsidRDefault="00811FA5" w:rsidP="00811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C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hęć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zdobycia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nowego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doświadczenia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i </w:t>
      </w:r>
      <w:r w:rsidRPr="009B7CC8">
        <w:rPr>
          <w:rFonts w:ascii="Times New Roman" w:eastAsia="Times New Roman" w:hAnsi="Times New Roman" w:cs="Times New Roman"/>
          <w:sz w:val="21"/>
          <w:szCs w:val="21"/>
          <w:lang w:eastAsia="pl-PL"/>
        </w:rPr>
        <w:t>szybk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iego rozwoju </w:t>
      </w:r>
      <w:r w:rsidRPr="009B7CC8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:rsidR="00811FA5" w:rsidRPr="00811FA5" w:rsidRDefault="00D80C93" w:rsidP="00811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811FA5">
        <w:rPr>
          <w:rFonts w:ascii="Times New Roman" w:eastAsia="Times New Roman" w:hAnsi="Times New Roman" w:cs="Times New Roman"/>
          <w:sz w:val="21"/>
          <w:szCs w:val="21"/>
          <w:lang w:eastAsia="pl-PL"/>
        </w:rPr>
        <w:t>Znajomość aktualnych norm, przepisów prawa budowlanego oraz warunków technicznych.</w:t>
      </w:r>
    </w:p>
    <w:p w:rsidR="00D80C93" w:rsidRPr="00D80C93" w:rsidRDefault="00D80C93" w:rsidP="00811FA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Na stanowisko Projektanta:</w:t>
      </w: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="009B7CC8">
        <w:rPr>
          <w:rFonts w:ascii="Times New Roman" w:eastAsia="Times New Roman" w:hAnsi="Times New Roman" w:cs="Times New Roman"/>
          <w:sz w:val="21"/>
          <w:szCs w:val="21"/>
          <w:lang w:eastAsia="pl-PL"/>
        </w:rPr>
        <w:t>Mile widziane p</w:t>
      </w: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osiadanie uprawnień budowlanych do projektowania bez ograniczeń w specjalności instalacyjnej oraz przynależność do PIIB.</w:t>
      </w:r>
    </w:p>
    <w:p w:rsidR="00D80C93" w:rsidRDefault="00D80C93" w:rsidP="00811FA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Na stanowisko Asystenta:</w:t>
      </w: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Chęć rozwoju, skrupulatność, umiejętność pracy w zespole (zapewniamy wsparcie </w:t>
      </w:r>
      <w:r w:rsidR="00811FA5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na start </w:t>
      </w:r>
      <w:bookmarkStart w:id="0" w:name="_GoBack"/>
      <w:bookmarkEnd w:id="0"/>
      <w:r w:rsidR="00811FA5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proofErr w:type="spellStart"/>
      <w:r w:rsidR="00811FA5">
        <w:rPr>
          <w:rFonts w:ascii="Times New Roman" w:eastAsia="Times New Roman" w:hAnsi="Times New Roman" w:cs="Times New Roman"/>
          <w:sz w:val="21"/>
          <w:szCs w:val="21"/>
          <w:lang w:eastAsia="pl-PL"/>
        </w:rPr>
        <w:t>Onboarding</w:t>
      </w:r>
      <w:proofErr w:type="spellEnd"/>
      <w:r w:rsidR="00811FA5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).</w:t>
      </w:r>
    </w:p>
    <w:p w:rsidR="009B7CC8" w:rsidRDefault="009B7CC8" w:rsidP="00D80C9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</w:p>
    <w:p w:rsidR="00811FA5" w:rsidRDefault="00811FA5" w:rsidP="00D80C9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</w:p>
    <w:p w:rsidR="00D80C93" w:rsidRPr="00D80C93" w:rsidRDefault="00D80C93" w:rsidP="00D80C9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lastRenderedPageBreak/>
        <w:t>Benefity</w:t>
      </w:r>
    </w:p>
    <w:p w:rsidR="00D80C93" w:rsidRDefault="00D80C93" w:rsidP="00D80C93">
      <w:pPr>
        <w:numPr>
          <w:ilvl w:val="0"/>
          <w:numId w:val="5"/>
        </w:numPr>
        <w:spacing w:after="0" w:line="315" w:lineRule="atLeast"/>
        <w:ind w:left="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ubezpieczenie na życie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D80C93" w:rsidRPr="00D80C93" w:rsidRDefault="00D80C93" w:rsidP="00D80C93">
      <w:pPr>
        <w:spacing w:line="405" w:lineRule="atLeast"/>
        <w:outlineLvl w:val="1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D80C93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To oferujemy</w:t>
      </w:r>
    </w:p>
    <w:p w:rsidR="00D80C93" w:rsidRPr="00D80C93" w:rsidRDefault="00D80C93" w:rsidP="00D80C93">
      <w:pPr>
        <w:numPr>
          <w:ilvl w:val="0"/>
          <w:numId w:val="6"/>
        </w:numPr>
        <w:spacing w:after="0" w:line="315" w:lineRule="atLeast"/>
        <w:ind w:left="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Stabilne zatrudnienie w oparciu o umowę o pracę w prężnie rozwijającej się firmie.</w:t>
      </w:r>
    </w:p>
    <w:p w:rsidR="00D80C93" w:rsidRPr="00D80C93" w:rsidRDefault="00D80C93" w:rsidP="00D80C93">
      <w:pPr>
        <w:numPr>
          <w:ilvl w:val="0"/>
          <w:numId w:val="6"/>
        </w:numPr>
        <w:spacing w:after="0" w:line="315" w:lineRule="atLeast"/>
        <w:ind w:left="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Wsparcie i koordynacja pracy na start ( </w:t>
      </w:r>
      <w:proofErr w:type="spellStart"/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onboarding</w:t>
      </w:r>
      <w:proofErr w:type="spellEnd"/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)</w:t>
      </w:r>
    </w:p>
    <w:p w:rsidR="00D80C93" w:rsidRPr="00D80C93" w:rsidRDefault="00D80C93" w:rsidP="00D80C93">
      <w:pPr>
        <w:numPr>
          <w:ilvl w:val="0"/>
          <w:numId w:val="6"/>
        </w:numPr>
        <w:spacing w:after="0" w:line="315" w:lineRule="atLeast"/>
        <w:ind w:left="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Transparentny i jasny system wynagrodzeń zależny od doświadczenia i umiejętności pracownika .</w:t>
      </w:r>
    </w:p>
    <w:p w:rsidR="00D80C93" w:rsidRPr="00D80C93" w:rsidRDefault="00D80C93" w:rsidP="00D80C93">
      <w:pPr>
        <w:numPr>
          <w:ilvl w:val="0"/>
          <w:numId w:val="7"/>
        </w:numPr>
        <w:spacing w:after="0" w:line="315" w:lineRule="atLeast"/>
        <w:ind w:left="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Regularne szkolenia techniczne, wspierające podnoszenie kwalifikacji zawodowych.</w:t>
      </w:r>
    </w:p>
    <w:p w:rsidR="00D80C93" w:rsidRPr="00D80C93" w:rsidRDefault="00D80C93" w:rsidP="00D80C93">
      <w:pPr>
        <w:numPr>
          <w:ilvl w:val="0"/>
          <w:numId w:val="7"/>
        </w:numPr>
        <w:spacing w:after="0" w:line="315" w:lineRule="atLeast"/>
        <w:ind w:left="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Możliwość zdobywania nowych umiejętności i rozwoju zawodowego.</w:t>
      </w:r>
    </w:p>
    <w:p w:rsidR="00D80C93" w:rsidRPr="00D80C93" w:rsidRDefault="00D80C93" w:rsidP="00D80C93">
      <w:pPr>
        <w:spacing w:line="405" w:lineRule="atLeast"/>
        <w:outlineLvl w:val="1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D80C93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O nas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IGIS sp. k. | Inżynieria Instalacyjna i Generalne Wykonawstwo.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Realizujemy specjalistyczne instalacje grzewcze, sanitarne i wentylacyjne jak również wykonawstwo i nadzór inwestycji budowlanych .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Posiadamy własne biuro projektowe, zaplecze logistyczne oraz warsztat produkcji elementów wentylacyjnych.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Własna produkcja oraz zaplecze sprzętowe pozwala kontrolować jakość i harmonogram na każdym etapie realizacji – od projektu, przez montaż, po serwis instalacji i urządzeń.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b/>
          <w:sz w:val="21"/>
          <w:szCs w:val="21"/>
          <w:u w:val="single"/>
          <w:lang w:eastAsia="pl-PL"/>
        </w:rPr>
      </w:pPr>
      <w:r w:rsidRPr="00D80C93">
        <w:rPr>
          <w:rFonts w:ascii="Times New Roman" w:eastAsia="Times New Roman" w:hAnsi="Times New Roman" w:cs="Times New Roman"/>
          <w:b/>
          <w:sz w:val="21"/>
          <w:szCs w:val="21"/>
          <w:u w:val="single"/>
          <w:lang w:eastAsia="pl-PL"/>
        </w:rPr>
        <w:t>Zakres usług: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Wentylacja i Klimatyzacja: Projekt, produkcja własna elementów, montaż i serwis.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Instalacje Grzewcze i Kotłownie: Systemy przemysłowe, budynki wielorodzinne i komercyjne.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Instalacje </w:t>
      </w:r>
      <w:proofErr w:type="spellStart"/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Wod</w:t>
      </w:r>
      <w:proofErr w:type="spellEnd"/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-Kan i Gazowe: Kompleksowe uzbrojenie obiektów.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Generalne Wykonawstwo: Kompleksowa budowa obiektów publicznych od podstaw.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Projektowanie i Serwis: Pełna obsługa techniczna i utrzymania ruchu.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  <w:t>Dlaczego IGIS ?</w:t>
      </w:r>
    </w:p>
    <w:p w:rsidR="00D80C93" w:rsidRPr="00D80C93" w:rsidRDefault="00D80C93" w:rsidP="00D80C93">
      <w:pPr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D80C93">
        <w:rPr>
          <w:rFonts w:ascii="Times New Roman" w:eastAsia="Times New Roman" w:hAnsi="Times New Roman" w:cs="Times New Roman"/>
          <w:sz w:val="21"/>
          <w:szCs w:val="21"/>
          <w:lang w:eastAsia="pl-PL"/>
        </w:rPr>
        <w:t>Łączymy 28-letnie doświadczenie inżynieryjne z pełną samowystarczalnością wykonawczą. To pozwoliło nam zbudować silną pozycje na rynku firm wykonujących skomplikowane i wymagające systemy instalacji przemysłowych.</w:t>
      </w:r>
    </w:p>
    <w:p w:rsidR="00D80C93" w:rsidRPr="00D80C93" w:rsidRDefault="00D80C93" w:rsidP="00D80C93">
      <w:pPr>
        <w:rPr>
          <w:rFonts w:ascii="Times New Roman" w:hAnsi="Times New Roman" w:cs="Times New Roman"/>
          <w:sz w:val="21"/>
          <w:szCs w:val="21"/>
        </w:rPr>
      </w:pPr>
    </w:p>
    <w:p w:rsidR="00A37532" w:rsidRPr="00D80C93" w:rsidRDefault="00A37532">
      <w:pPr>
        <w:rPr>
          <w:rFonts w:ascii="Times New Roman" w:hAnsi="Times New Roman" w:cs="Times New Roman"/>
          <w:sz w:val="21"/>
          <w:szCs w:val="21"/>
        </w:rPr>
      </w:pPr>
    </w:p>
    <w:sectPr w:rsidR="00A37532" w:rsidRPr="00D80C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528D2"/>
    <w:multiLevelType w:val="multilevel"/>
    <w:tmpl w:val="8CCC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470AA6"/>
    <w:multiLevelType w:val="multilevel"/>
    <w:tmpl w:val="4C78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871DC"/>
    <w:multiLevelType w:val="multilevel"/>
    <w:tmpl w:val="BAEC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3F5034"/>
    <w:multiLevelType w:val="multilevel"/>
    <w:tmpl w:val="3B64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FC04EF"/>
    <w:multiLevelType w:val="multilevel"/>
    <w:tmpl w:val="D3A8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0237B4"/>
    <w:multiLevelType w:val="multilevel"/>
    <w:tmpl w:val="8946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7B3D23"/>
    <w:multiLevelType w:val="multilevel"/>
    <w:tmpl w:val="5FD4B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E70F79"/>
    <w:multiLevelType w:val="multilevel"/>
    <w:tmpl w:val="749C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C93"/>
    <w:rsid w:val="00142E83"/>
    <w:rsid w:val="007A4307"/>
    <w:rsid w:val="00811FA5"/>
    <w:rsid w:val="009B7CC8"/>
    <w:rsid w:val="00A37532"/>
    <w:rsid w:val="00B009DF"/>
    <w:rsid w:val="00C93208"/>
    <w:rsid w:val="00D76680"/>
    <w:rsid w:val="00D8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80C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80C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0C9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80C9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8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C93"/>
    <w:rPr>
      <w:rFonts w:ascii="Tahoma" w:hAnsi="Tahoma" w:cs="Tahoma"/>
      <w:sz w:val="16"/>
      <w:szCs w:val="16"/>
    </w:rPr>
  </w:style>
  <w:style w:type="character" w:customStyle="1" w:styleId="details-row-value">
    <w:name w:val="details-row-value"/>
    <w:basedOn w:val="Domylnaczcionkaakapitu"/>
    <w:rsid w:val="007A43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80C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80C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0C9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80C9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8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C93"/>
    <w:rPr>
      <w:rFonts w:ascii="Tahoma" w:hAnsi="Tahoma" w:cs="Tahoma"/>
      <w:sz w:val="16"/>
      <w:szCs w:val="16"/>
    </w:rPr>
  </w:style>
  <w:style w:type="character" w:customStyle="1" w:styleId="details-row-value">
    <w:name w:val="details-row-value"/>
    <w:basedOn w:val="Domylnaczcionkaakapitu"/>
    <w:rsid w:val="007A4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1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17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488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Miszczuk</dc:creator>
  <cp:lastModifiedBy>Przemysław Miszczuk</cp:lastModifiedBy>
  <cp:revision>3</cp:revision>
  <cp:lastPrinted>2026-10-13T13:24:00Z</cp:lastPrinted>
  <dcterms:created xsi:type="dcterms:W3CDTF">2026-09-04T09:54:00Z</dcterms:created>
  <dcterms:modified xsi:type="dcterms:W3CDTF">2026-10-13T13:24:00Z</dcterms:modified>
</cp:coreProperties>
</file>